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8854" w14:textId="77777777" w:rsidR="00B85621" w:rsidRDefault="00B85621" w:rsidP="00B856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6343">
        <w:rPr>
          <w:rFonts w:ascii="Arial" w:hAnsi="Arial" w:cs="Arial"/>
          <w:sz w:val="18"/>
          <w:szCs w:val="18"/>
        </w:rPr>
        <w:t>FACILITADOR:</w:t>
      </w:r>
      <w:r w:rsidRPr="00836343">
        <w:rPr>
          <w:rFonts w:ascii="Arial" w:hAnsi="Arial" w:cs="Arial"/>
          <w:sz w:val="18"/>
          <w:szCs w:val="18"/>
        </w:rPr>
        <w:tab/>
      </w:r>
    </w:p>
    <w:p w14:paraId="0D47C51A" w14:textId="72E4DAE9" w:rsidR="00B85621" w:rsidRPr="006E6392" w:rsidRDefault="00B85621" w:rsidP="00B85621">
      <w:pPr>
        <w:spacing w:after="0"/>
        <w:rPr>
          <w:rFonts w:ascii="Arial" w:eastAsia="BatangChe" w:hAnsi="Arial" w:cs="Arial"/>
          <w:b/>
        </w:rPr>
      </w:pPr>
      <w:r w:rsidRPr="00836343">
        <w:rPr>
          <w:rFonts w:ascii="Arial" w:hAnsi="Arial" w:cs="Arial"/>
          <w:sz w:val="18"/>
          <w:szCs w:val="18"/>
        </w:rPr>
        <w:t>PARALELO:</w:t>
      </w:r>
      <w:r w:rsidRPr="00836343">
        <w:rPr>
          <w:rFonts w:ascii="Arial" w:hAnsi="Arial" w:cs="Arial"/>
          <w:sz w:val="18"/>
          <w:szCs w:val="18"/>
        </w:rPr>
        <w:tab/>
      </w:r>
    </w:p>
    <w:p w14:paraId="15612DF8" w14:textId="139C20F0" w:rsidR="00B85621" w:rsidRPr="00836343" w:rsidRDefault="00873707" w:rsidP="00B8562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ASIGNATURA</w:t>
      </w:r>
      <w:r w:rsidR="00B85621" w:rsidRPr="00836343">
        <w:rPr>
          <w:rFonts w:ascii="Arial" w:hAnsi="Arial" w:cs="Arial"/>
          <w:sz w:val="18"/>
          <w:szCs w:val="18"/>
        </w:rPr>
        <w:t>:</w:t>
      </w:r>
      <w:r w:rsidR="00B85621" w:rsidRPr="00836343">
        <w:rPr>
          <w:rFonts w:ascii="Arial" w:hAnsi="Arial" w:cs="Arial"/>
          <w:sz w:val="18"/>
          <w:szCs w:val="18"/>
        </w:rPr>
        <w:tab/>
      </w:r>
    </w:p>
    <w:p w14:paraId="4C2D4D6C" w14:textId="77777777" w:rsidR="00B85621" w:rsidRPr="00836343" w:rsidRDefault="00B85621" w:rsidP="00B856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6343">
        <w:rPr>
          <w:rFonts w:ascii="Arial" w:hAnsi="Arial" w:cs="Arial"/>
          <w:sz w:val="18"/>
          <w:szCs w:val="18"/>
        </w:rPr>
        <w:t>FECHA DE REALIZACIÓN: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1000945" w14:textId="77777777" w:rsidR="00B85621" w:rsidRPr="00836343" w:rsidRDefault="00B85621" w:rsidP="00410D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6343">
        <w:rPr>
          <w:rFonts w:ascii="Arial" w:hAnsi="Arial" w:cs="Arial"/>
          <w:sz w:val="18"/>
          <w:szCs w:val="18"/>
        </w:rPr>
        <w:t>FECHA DE EVALUACIÓN: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9705828" w14:textId="77777777" w:rsidR="00B85621" w:rsidRPr="00836343" w:rsidRDefault="00B85621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5F2EA4B" w14:textId="77777777" w:rsidR="00B85621" w:rsidRPr="00836343" w:rsidRDefault="00B85621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6343">
        <w:rPr>
          <w:rFonts w:ascii="Arial" w:hAnsi="Arial" w:cs="Arial"/>
          <w:sz w:val="18"/>
          <w:szCs w:val="18"/>
        </w:rPr>
        <w:t>Sírvase responder con veracidad al siguiente cuestionario. Los datos que usted nos proporcione serán confidenciales y servirán únicamente para efectos de investigación y retroalimentación de las actividades académicas futuras. Marque con una X, dentro del casillero que corresponda la respuesta de su elección.</w:t>
      </w:r>
    </w:p>
    <w:p w14:paraId="33133D0D" w14:textId="77777777" w:rsidR="00B85621" w:rsidRPr="00836343" w:rsidRDefault="00B85621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19F497" w14:textId="77777777" w:rsidR="00B85621" w:rsidRPr="00836343" w:rsidRDefault="00B85621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6343">
        <w:rPr>
          <w:rFonts w:ascii="Arial" w:hAnsi="Arial" w:cs="Arial"/>
          <w:sz w:val="18"/>
          <w:szCs w:val="18"/>
        </w:rPr>
        <w:t>MS= Muy satisfactori</w:t>
      </w:r>
      <w:r>
        <w:rPr>
          <w:rFonts w:ascii="Arial" w:hAnsi="Arial" w:cs="Arial"/>
          <w:sz w:val="18"/>
          <w:szCs w:val="18"/>
        </w:rPr>
        <w:t xml:space="preserve">a                  </w:t>
      </w:r>
      <w:r w:rsidRPr="0083634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= Satisfactoria             </w:t>
      </w:r>
    </w:p>
    <w:p w14:paraId="72C908AA" w14:textId="77777777" w:rsidR="00B85621" w:rsidRPr="00836343" w:rsidRDefault="00B85621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6343">
        <w:rPr>
          <w:rFonts w:ascii="Arial" w:hAnsi="Arial" w:cs="Arial"/>
          <w:sz w:val="18"/>
          <w:szCs w:val="18"/>
        </w:rPr>
        <w:t>PS= Poco satisfactoria</w:t>
      </w:r>
      <w:r>
        <w:rPr>
          <w:rFonts w:ascii="Arial" w:hAnsi="Arial" w:cs="Arial"/>
          <w:sz w:val="18"/>
          <w:szCs w:val="18"/>
        </w:rPr>
        <w:t xml:space="preserve">                 NS= Nada satisfactoria</w:t>
      </w:r>
    </w:p>
    <w:p w14:paraId="255E4A5C" w14:textId="77777777" w:rsidR="00B85621" w:rsidRPr="00836343" w:rsidRDefault="00B85621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8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0"/>
        <w:gridCol w:w="567"/>
        <w:gridCol w:w="567"/>
        <w:gridCol w:w="426"/>
        <w:gridCol w:w="567"/>
      </w:tblGrid>
      <w:tr w:rsidR="00B85621" w:rsidRPr="00836343" w14:paraId="0F9F59D0" w14:textId="77777777" w:rsidTr="006717CA">
        <w:trPr>
          <w:trHeight w:val="372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14:paraId="2D5774C7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14:paraId="0F27C977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0468A58A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343">
              <w:rPr>
                <w:rFonts w:ascii="Arial" w:hAnsi="Arial" w:cs="Arial"/>
                <w:b/>
                <w:sz w:val="18"/>
                <w:szCs w:val="18"/>
              </w:rPr>
              <w:t>NS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3DA3414D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343">
              <w:rPr>
                <w:rFonts w:ascii="Arial" w:hAnsi="Arial" w:cs="Arial"/>
                <w:b/>
                <w:sz w:val="18"/>
                <w:szCs w:val="18"/>
              </w:rPr>
              <w:t>PS</w:t>
            </w: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3B0CFA38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343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7BE8089D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343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B85621" w:rsidRPr="00836343" w14:paraId="34F68457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6F452DE4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4BFE7FE9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 xml:space="preserve">Los objetivos del módulo  fueron sociabilizados mediante espacios de análisis de </w:t>
            </w:r>
            <w:r>
              <w:rPr>
                <w:rFonts w:ascii="Arial" w:hAnsi="Arial" w:cs="Arial"/>
                <w:sz w:val="18"/>
                <w:szCs w:val="18"/>
              </w:rPr>
              <w:t>manera</w:t>
            </w:r>
          </w:p>
        </w:tc>
        <w:tc>
          <w:tcPr>
            <w:tcW w:w="567" w:type="dxa"/>
          </w:tcPr>
          <w:p w14:paraId="7D7DDFB0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FB5F2B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267ED4C2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B4CBAC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0CF1239A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703FC4EF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59730207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>Los Objetivos del curso fueron logrados de manera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2C21B477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14FE9E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478AE84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CBE3DB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0D50488C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19EF72A9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14:paraId="120E7B37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>La pertinencia de los objetivos del módulo en relación al perfil de egreso fue</w:t>
            </w:r>
          </w:p>
        </w:tc>
        <w:tc>
          <w:tcPr>
            <w:tcW w:w="567" w:type="dxa"/>
          </w:tcPr>
          <w:p w14:paraId="50999AD6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D5E3E0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3B93E3F0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9C46AE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6D00D077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5BFBD356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14:paraId="66E77816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 xml:space="preserve">Los contenidos del módulo  fueron sociabilizados mediante espacios de análisis de </w:t>
            </w:r>
            <w:r>
              <w:rPr>
                <w:rFonts w:ascii="Arial" w:hAnsi="Arial" w:cs="Arial"/>
                <w:sz w:val="18"/>
                <w:szCs w:val="18"/>
              </w:rPr>
              <w:t>manera</w:t>
            </w:r>
          </w:p>
        </w:tc>
        <w:tc>
          <w:tcPr>
            <w:tcW w:w="567" w:type="dxa"/>
          </w:tcPr>
          <w:p w14:paraId="58F6C8C5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81132C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8C93E27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62165E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11D4A276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534A4789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14:paraId="63A73898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 xml:space="preserve">Los contenidos abordados respondieron a  los objetivos del módulo de </w:t>
            </w:r>
            <w:r>
              <w:rPr>
                <w:rFonts w:ascii="Arial" w:hAnsi="Arial" w:cs="Arial"/>
                <w:sz w:val="18"/>
                <w:szCs w:val="18"/>
              </w:rPr>
              <w:t xml:space="preserve">manera </w:t>
            </w:r>
          </w:p>
        </w:tc>
        <w:tc>
          <w:tcPr>
            <w:tcW w:w="567" w:type="dxa"/>
          </w:tcPr>
          <w:p w14:paraId="213319A7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6BEDDD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7911B18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C91918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57AFEC87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25693C32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 w14:paraId="51370DE6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 xml:space="preserve">La metodología utilizada en el proceso de aprendizaje-enseñanza estuvo orientada a fomentar la autonomía intelectual del estudiante y su capacidad de autoformación de </w:t>
            </w:r>
            <w:r>
              <w:rPr>
                <w:rFonts w:ascii="Arial" w:hAnsi="Arial" w:cs="Arial"/>
                <w:sz w:val="18"/>
                <w:szCs w:val="18"/>
              </w:rPr>
              <w:t>manera</w:t>
            </w:r>
          </w:p>
        </w:tc>
        <w:tc>
          <w:tcPr>
            <w:tcW w:w="567" w:type="dxa"/>
          </w:tcPr>
          <w:p w14:paraId="481D1230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4F88EA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6C444BCD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1CECAA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75098C04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1311EEC8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0" w:type="dxa"/>
          </w:tcPr>
          <w:p w14:paraId="32022C2C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 xml:space="preserve">Las actividades promovidas por el facilitador (presentaciones, explicaciones, discusiones, proyectos, talleres, etc.) fueron efectivas para su aprendizaje de </w:t>
            </w:r>
            <w:r>
              <w:rPr>
                <w:rFonts w:ascii="Arial" w:hAnsi="Arial" w:cs="Arial"/>
                <w:sz w:val="18"/>
                <w:szCs w:val="18"/>
              </w:rPr>
              <w:t>manera</w:t>
            </w:r>
          </w:p>
        </w:tc>
        <w:tc>
          <w:tcPr>
            <w:tcW w:w="567" w:type="dxa"/>
          </w:tcPr>
          <w:p w14:paraId="186572B2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EDE0EC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6EDA716F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3E95E7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72BB2848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0A4D7223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0" w:type="dxa"/>
          </w:tcPr>
          <w:p w14:paraId="582065C8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 xml:space="preserve">La utilización de textos, lecturas, </w:t>
            </w:r>
            <w:r>
              <w:rPr>
                <w:rFonts w:ascii="Arial" w:hAnsi="Arial" w:cs="Arial"/>
                <w:sz w:val="18"/>
                <w:szCs w:val="18"/>
              </w:rPr>
              <w:t xml:space="preserve">documentos </w:t>
            </w:r>
            <w:r w:rsidRPr="00836343">
              <w:rPr>
                <w:rFonts w:ascii="Arial" w:hAnsi="Arial" w:cs="Arial"/>
                <w:sz w:val="18"/>
                <w:szCs w:val="18"/>
              </w:rPr>
              <w:t>u otros materiales dentro y fuera del aula fue</w:t>
            </w:r>
          </w:p>
        </w:tc>
        <w:tc>
          <w:tcPr>
            <w:tcW w:w="567" w:type="dxa"/>
          </w:tcPr>
          <w:p w14:paraId="6DED84EB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110E5A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45606A96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E5D8CE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4CC16D06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11053D02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0" w:type="dxa"/>
          </w:tcPr>
          <w:p w14:paraId="11022A1B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utilización de herramientas tecnológicas dentro y fuera del aula fue</w:t>
            </w:r>
          </w:p>
        </w:tc>
        <w:tc>
          <w:tcPr>
            <w:tcW w:w="567" w:type="dxa"/>
          </w:tcPr>
          <w:p w14:paraId="1B160003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0B4164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D86C0C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B5F694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7BB83781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3380502E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0" w:type="dxa"/>
          </w:tcPr>
          <w:p w14:paraId="5C90B5BF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 xml:space="preserve">Las experiencias de aprendizaje compartidas en el desarrollo del Módulo  influyeron en su superación profesional de </w:t>
            </w:r>
            <w:r>
              <w:rPr>
                <w:rFonts w:ascii="Arial" w:hAnsi="Arial" w:cs="Arial"/>
                <w:sz w:val="18"/>
                <w:szCs w:val="18"/>
              </w:rPr>
              <w:t>manera</w:t>
            </w:r>
          </w:p>
        </w:tc>
        <w:tc>
          <w:tcPr>
            <w:tcW w:w="567" w:type="dxa"/>
          </w:tcPr>
          <w:p w14:paraId="369953B4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2CE8C6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5CEAB93D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D133AD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354D11D3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653650E3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0" w:type="dxa"/>
          </w:tcPr>
          <w:p w14:paraId="6FCA0C93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>Las evaluaciones de los aprendizajes se ajustaron a los objetivos del módulo de manera</w:t>
            </w:r>
          </w:p>
        </w:tc>
        <w:tc>
          <w:tcPr>
            <w:tcW w:w="567" w:type="dxa"/>
          </w:tcPr>
          <w:p w14:paraId="355143C3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15A19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0A24C9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31F33C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36D4C533" w14:textId="77777777" w:rsidTr="006717CA">
        <w:trPr>
          <w:trHeight w:val="349"/>
        </w:trPr>
        <w:tc>
          <w:tcPr>
            <w:tcW w:w="534" w:type="dxa"/>
            <w:vAlign w:val="center"/>
          </w:tcPr>
          <w:p w14:paraId="68B19B00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0" w:type="dxa"/>
          </w:tcPr>
          <w:p w14:paraId="0094368E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>El nivel de dominio de los contenidos demostrado por el facilitador fue</w:t>
            </w:r>
          </w:p>
        </w:tc>
        <w:tc>
          <w:tcPr>
            <w:tcW w:w="567" w:type="dxa"/>
          </w:tcPr>
          <w:p w14:paraId="50FD9A1C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0E0AAD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31BC605F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C9E7F7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7C8849D7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1B9E0088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0" w:type="dxa"/>
            <w:vAlign w:val="center"/>
          </w:tcPr>
          <w:p w14:paraId="1787346E" w14:textId="77777777" w:rsidR="00B85621" w:rsidRPr="000B465B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65B">
              <w:rPr>
                <w:rFonts w:ascii="Arial" w:hAnsi="Arial" w:cs="Arial"/>
                <w:sz w:val="18"/>
                <w:szCs w:val="18"/>
              </w:rPr>
              <w:t>Las relaciones interpersonales que el facilitador mantuvo con los maestrantes fueron</w:t>
            </w:r>
          </w:p>
        </w:tc>
        <w:tc>
          <w:tcPr>
            <w:tcW w:w="567" w:type="dxa"/>
          </w:tcPr>
          <w:p w14:paraId="38F31D54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B8F049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E71962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C5778D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2AC2663B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1385B358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0" w:type="dxa"/>
          </w:tcPr>
          <w:p w14:paraId="0B3E02BA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C12">
              <w:rPr>
                <w:rFonts w:ascii="Arial" w:hAnsi="Arial" w:cs="Arial"/>
                <w:sz w:val="18"/>
                <w:szCs w:val="18"/>
              </w:rPr>
              <w:t>El tiempo de duración del curso se ajustó al logro de los objetivos del módulo de manera</w:t>
            </w:r>
          </w:p>
        </w:tc>
        <w:tc>
          <w:tcPr>
            <w:tcW w:w="567" w:type="dxa"/>
          </w:tcPr>
          <w:p w14:paraId="64FB3F2F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B3CEF6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2E176186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052752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47EE1664" w14:textId="77777777" w:rsidTr="006717CA">
        <w:trPr>
          <w:trHeight w:val="372"/>
        </w:trPr>
        <w:tc>
          <w:tcPr>
            <w:tcW w:w="534" w:type="dxa"/>
            <w:vAlign w:val="center"/>
          </w:tcPr>
          <w:p w14:paraId="7ED8BF6B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0" w:type="dxa"/>
            <w:vAlign w:val="center"/>
          </w:tcPr>
          <w:p w14:paraId="5C3471D7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>El ni</w:t>
            </w:r>
            <w:r>
              <w:rPr>
                <w:rFonts w:ascii="Arial" w:hAnsi="Arial" w:cs="Arial"/>
                <w:sz w:val="18"/>
                <w:szCs w:val="18"/>
              </w:rPr>
              <w:t>vel de participación del maestrante</w:t>
            </w:r>
            <w:r w:rsidRPr="00836343">
              <w:rPr>
                <w:rFonts w:ascii="Arial" w:hAnsi="Arial" w:cs="Arial"/>
                <w:sz w:val="18"/>
                <w:szCs w:val="18"/>
              </w:rPr>
              <w:t xml:space="preserve"> en el estudio del Módulo fue</w:t>
            </w:r>
          </w:p>
        </w:tc>
        <w:tc>
          <w:tcPr>
            <w:tcW w:w="567" w:type="dxa"/>
          </w:tcPr>
          <w:p w14:paraId="63003C9D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224860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0D3F4F96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DCF69F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5621" w:rsidRPr="00836343" w14:paraId="65DCEC0A" w14:textId="77777777" w:rsidTr="006717CA">
        <w:trPr>
          <w:trHeight w:val="349"/>
        </w:trPr>
        <w:tc>
          <w:tcPr>
            <w:tcW w:w="534" w:type="dxa"/>
            <w:vAlign w:val="center"/>
          </w:tcPr>
          <w:p w14:paraId="13DDD1FF" w14:textId="77777777" w:rsidR="00B85621" w:rsidRPr="00836343" w:rsidRDefault="00B85621" w:rsidP="00671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0" w:type="dxa"/>
          </w:tcPr>
          <w:p w14:paraId="3FCDEB0B" w14:textId="77777777" w:rsidR="00B85621" w:rsidRPr="00836343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343">
              <w:rPr>
                <w:rFonts w:ascii="Arial" w:hAnsi="Arial" w:cs="Arial"/>
                <w:sz w:val="18"/>
                <w:szCs w:val="18"/>
              </w:rPr>
              <w:t>El nivel de satisfacción de la gestión de los responsables de la Maestría en la resolución de problemas de tipo administrativo y académico es</w:t>
            </w:r>
          </w:p>
        </w:tc>
        <w:tc>
          <w:tcPr>
            <w:tcW w:w="567" w:type="dxa"/>
          </w:tcPr>
          <w:p w14:paraId="59BEE2CE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0FE290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</w:tcPr>
          <w:p w14:paraId="7B736D19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2D6088" w14:textId="77777777" w:rsidR="00B85621" w:rsidRPr="00AC7358" w:rsidRDefault="00B85621" w:rsidP="00671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7582308" w14:textId="77777777" w:rsidR="00B85621" w:rsidRDefault="00B85621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44DD39" w14:textId="77777777" w:rsidR="00B85621" w:rsidRDefault="00B85621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SUGERENCIAS</w:t>
      </w:r>
      <w:r w:rsidRPr="00836343">
        <w:rPr>
          <w:rFonts w:ascii="Arial" w:hAnsi="Arial" w:cs="Arial"/>
          <w:sz w:val="18"/>
          <w:szCs w:val="18"/>
        </w:rPr>
        <w:t xml:space="preserve">: </w:t>
      </w:r>
    </w:p>
    <w:p w14:paraId="5BE79C16" w14:textId="77777777" w:rsidR="00410D95" w:rsidRDefault="00410D95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con las evaluaciones de los maestrantes el módulo el que respecta al trabajo del tutor, tiempo, contenidos, actividades y recursos may</w:t>
      </w:r>
      <w:r w:rsidR="0021351C">
        <w:rPr>
          <w:rFonts w:ascii="Arial" w:hAnsi="Arial" w:cs="Arial"/>
          <w:sz w:val="18"/>
          <w:szCs w:val="18"/>
        </w:rPr>
        <w:t>oritariamente cumplió con sus e</w:t>
      </w:r>
      <w:r>
        <w:rPr>
          <w:rFonts w:ascii="Arial" w:hAnsi="Arial" w:cs="Arial"/>
          <w:sz w:val="18"/>
          <w:szCs w:val="18"/>
        </w:rPr>
        <w:t>xpectativas.</w:t>
      </w:r>
    </w:p>
    <w:p w14:paraId="5F5BE3AA" w14:textId="77777777" w:rsidR="00B85621" w:rsidRDefault="00B85621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39CB45" w14:textId="77777777" w:rsidR="00B85621" w:rsidRDefault="00B85621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B380017" w14:textId="77777777" w:rsidR="00D14958" w:rsidRDefault="00D14958" w:rsidP="00B856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684D04" w14:textId="77777777" w:rsidR="007E4E92" w:rsidRDefault="007E4E92" w:rsidP="00B85621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25F8A6A" w14:textId="77777777" w:rsidR="00B85621" w:rsidRPr="00794B10" w:rsidRDefault="00B85621" w:rsidP="00B85621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94B10">
        <w:rPr>
          <w:rFonts w:ascii="Arial" w:hAnsi="Arial" w:cs="Arial"/>
          <w:color w:val="000000" w:themeColor="text1"/>
          <w:sz w:val="18"/>
          <w:szCs w:val="18"/>
        </w:rPr>
        <w:t>………………………………………..</w:t>
      </w:r>
    </w:p>
    <w:p w14:paraId="164DD702" w14:textId="79EAC33F" w:rsidR="00B85621" w:rsidRPr="00794B10" w:rsidRDefault="00AE04DD" w:rsidP="00B85621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MSc. Santiago Poma Lojano</w:t>
      </w:r>
      <w:bookmarkStart w:id="0" w:name="_GoBack"/>
      <w:bookmarkEnd w:id="0"/>
    </w:p>
    <w:p w14:paraId="433E1AAE" w14:textId="77777777" w:rsidR="009E7F08" w:rsidRPr="00D14958" w:rsidRDefault="0059277A" w:rsidP="00D1495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Coordinador</w:t>
      </w:r>
    </w:p>
    <w:sectPr w:rsidR="009E7F08" w:rsidRPr="00D14958" w:rsidSect="007E4E92">
      <w:headerReference w:type="default" r:id="rId6"/>
      <w:pgSz w:w="11906" w:h="16838"/>
      <w:pgMar w:top="426" w:right="1701" w:bottom="82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4029" w14:textId="77777777" w:rsidR="00F91DCC" w:rsidRDefault="00F91DCC" w:rsidP="007E4E92">
      <w:pPr>
        <w:spacing w:after="0" w:line="240" w:lineRule="auto"/>
      </w:pPr>
      <w:r>
        <w:separator/>
      </w:r>
    </w:p>
  </w:endnote>
  <w:endnote w:type="continuationSeparator" w:id="0">
    <w:p w14:paraId="28FAA302" w14:textId="77777777" w:rsidR="00F91DCC" w:rsidRDefault="00F91DCC" w:rsidP="007E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30B4" w14:textId="77777777" w:rsidR="00F91DCC" w:rsidRDefault="00F91DCC" w:rsidP="007E4E92">
      <w:pPr>
        <w:spacing w:after="0" w:line="240" w:lineRule="auto"/>
      </w:pPr>
      <w:r>
        <w:separator/>
      </w:r>
    </w:p>
  </w:footnote>
  <w:footnote w:type="continuationSeparator" w:id="0">
    <w:p w14:paraId="61AE83C8" w14:textId="77777777" w:rsidR="00F91DCC" w:rsidRDefault="00F91DCC" w:rsidP="007E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A53F" w14:textId="77777777" w:rsidR="007E4E92" w:rsidRPr="00B62C14" w:rsidRDefault="007E4E92" w:rsidP="00873707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F127973" wp14:editId="62CA1F4B">
          <wp:simplePos x="0" y="0"/>
          <wp:positionH relativeFrom="column">
            <wp:posOffset>-281700</wp:posOffset>
          </wp:positionH>
          <wp:positionV relativeFrom="paragraph">
            <wp:posOffset>6591</wp:posOffset>
          </wp:positionV>
          <wp:extent cx="599896" cy="534448"/>
          <wp:effectExtent l="0" t="0" r="0" b="0"/>
          <wp:wrapNone/>
          <wp:docPr id="2" name="1 Imagen" descr="SELLO UNIVERSIDAD CENT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SELLO UNIVERSIDAD CENTR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96" cy="534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75175" w14:textId="18DB11D4" w:rsidR="007E4E92" w:rsidRPr="00B62C14" w:rsidRDefault="007E4E92" w:rsidP="0087370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62C14">
      <w:rPr>
        <w:rFonts w:ascii="Arial" w:hAnsi="Arial" w:cs="Arial"/>
        <w:b/>
        <w:sz w:val="18"/>
        <w:szCs w:val="18"/>
      </w:rPr>
      <w:t>UNIVERSIDAD CENTRAL DEL ECUADOR</w:t>
    </w:r>
  </w:p>
  <w:p w14:paraId="75DCBABC" w14:textId="3BF47E9B" w:rsidR="007E4E92" w:rsidRPr="00B62C14" w:rsidRDefault="007E4E92" w:rsidP="0087370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62C14">
      <w:rPr>
        <w:rFonts w:ascii="Arial" w:hAnsi="Arial" w:cs="Arial"/>
        <w:b/>
        <w:sz w:val="18"/>
        <w:szCs w:val="18"/>
      </w:rPr>
      <w:t>FACULTAD DE FILOSOFÍA LETRAS Y CIENCIAS DE LA EDUCACIÓN</w:t>
    </w:r>
  </w:p>
  <w:p w14:paraId="42858EB0" w14:textId="0C8650B2" w:rsidR="00873707" w:rsidRPr="00C375EE" w:rsidRDefault="00873707" w:rsidP="00873707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DIRECCIÓN </w:t>
    </w:r>
    <w:r w:rsidRPr="00C375EE">
      <w:rPr>
        <w:b/>
        <w:sz w:val="18"/>
        <w:szCs w:val="18"/>
      </w:rPr>
      <w:t>DE POSGRADO</w:t>
    </w:r>
  </w:p>
  <w:p w14:paraId="18BFDA6B" w14:textId="77777777" w:rsidR="00873707" w:rsidRPr="00C375EE" w:rsidRDefault="00873707" w:rsidP="00873707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MAESTRÍA EN PEDAGOGÍA DE LAS CIENCIAS EXPERIMENTALES, MENCIÓN FÍSICA</w:t>
    </w:r>
  </w:p>
  <w:p w14:paraId="200AC06E" w14:textId="2747A0FF" w:rsidR="007E4E92" w:rsidRPr="00B62C14" w:rsidRDefault="007E4E92" w:rsidP="0087370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62C14">
      <w:rPr>
        <w:rFonts w:ascii="Arial" w:hAnsi="Arial" w:cs="Arial"/>
        <w:b/>
        <w:sz w:val="18"/>
        <w:szCs w:val="18"/>
      </w:rPr>
      <w:t>COHORTE 20</w:t>
    </w:r>
    <w:r w:rsidR="00945649">
      <w:rPr>
        <w:rFonts w:ascii="Arial" w:hAnsi="Arial" w:cs="Arial"/>
        <w:b/>
        <w:sz w:val="18"/>
        <w:szCs w:val="18"/>
      </w:rPr>
      <w:t>2</w:t>
    </w:r>
    <w:r w:rsidR="00873707">
      <w:rPr>
        <w:rFonts w:ascii="Arial" w:hAnsi="Arial" w:cs="Arial"/>
        <w:b/>
        <w:sz w:val="18"/>
        <w:szCs w:val="18"/>
      </w:rPr>
      <w:t>3</w:t>
    </w:r>
    <w:r w:rsidRPr="00B62C14">
      <w:rPr>
        <w:rFonts w:ascii="Arial" w:hAnsi="Arial" w:cs="Arial"/>
        <w:b/>
        <w:sz w:val="18"/>
        <w:szCs w:val="18"/>
      </w:rPr>
      <w:t>-202</w:t>
    </w:r>
    <w:r w:rsidR="00873707">
      <w:rPr>
        <w:rFonts w:ascii="Arial" w:hAnsi="Arial" w:cs="Arial"/>
        <w:b/>
        <w:sz w:val="18"/>
        <w:szCs w:val="18"/>
      </w:rPr>
      <w:t>5</w:t>
    </w:r>
  </w:p>
  <w:p w14:paraId="57850CF5" w14:textId="01F82C35" w:rsidR="007E4E92" w:rsidRPr="00B62C14" w:rsidRDefault="007E4E92" w:rsidP="0087370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62C14">
      <w:rPr>
        <w:rFonts w:ascii="Arial" w:hAnsi="Arial" w:cs="Arial"/>
        <w:b/>
        <w:sz w:val="18"/>
        <w:szCs w:val="18"/>
      </w:rPr>
      <w:t>Reso</w:t>
    </w:r>
    <w:r>
      <w:rPr>
        <w:rFonts w:ascii="Arial" w:hAnsi="Arial" w:cs="Arial"/>
        <w:b/>
        <w:sz w:val="18"/>
        <w:szCs w:val="18"/>
      </w:rPr>
      <w:t xml:space="preserve">lución </w:t>
    </w:r>
    <w:r w:rsidR="00945649" w:rsidRPr="00945649">
      <w:rPr>
        <w:rFonts w:ascii="Arial" w:hAnsi="Arial" w:cs="Arial"/>
        <w:b/>
        <w:sz w:val="18"/>
        <w:szCs w:val="18"/>
      </w:rPr>
      <w:t>RPC-SO-22-No.471-2020</w:t>
    </w:r>
  </w:p>
  <w:p w14:paraId="264EFA68" w14:textId="28C4B15E" w:rsidR="007E4E92" w:rsidRDefault="007E4E92" w:rsidP="0087370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14:paraId="3EE934BC" w14:textId="5D577C90" w:rsidR="007E4E92" w:rsidRDefault="007E4E92" w:rsidP="0087370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INSTRUMENTO DE </w:t>
    </w:r>
    <w:r w:rsidR="00873707">
      <w:rPr>
        <w:rFonts w:ascii="Arial" w:hAnsi="Arial" w:cs="Arial"/>
        <w:b/>
        <w:sz w:val="18"/>
        <w:szCs w:val="18"/>
      </w:rPr>
      <w:t>EVALUACIÓN</w:t>
    </w:r>
  </w:p>
  <w:p w14:paraId="1398D8AE" w14:textId="77777777" w:rsidR="007E4E92" w:rsidRDefault="007E4E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21"/>
    <w:rsid w:val="001F7079"/>
    <w:rsid w:val="00210A36"/>
    <w:rsid w:val="0021351C"/>
    <w:rsid w:val="0024649C"/>
    <w:rsid w:val="002607A2"/>
    <w:rsid w:val="00284B0E"/>
    <w:rsid w:val="003A0B96"/>
    <w:rsid w:val="003D387E"/>
    <w:rsid w:val="00410D95"/>
    <w:rsid w:val="0059277A"/>
    <w:rsid w:val="00725214"/>
    <w:rsid w:val="00794B10"/>
    <w:rsid w:val="007E4E92"/>
    <w:rsid w:val="00832D1D"/>
    <w:rsid w:val="0084036E"/>
    <w:rsid w:val="00873707"/>
    <w:rsid w:val="00945649"/>
    <w:rsid w:val="009E7F08"/>
    <w:rsid w:val="00A07C20"/>
    <w:rsid w:val="00A23B8B"/>
    <w:rsid w:val="00AC7358"/>
    <w:rsid w:val="00AE04DD"/>
    <w:rsid w:val="00B85621"/>
    <w:rsid w:val="00BD6402"/>
    <w:rsid w:val="00C44D82"/>
    <w:rsid w:val="00CC0173"/>
    <w:rsid w:val="00D14958"/>
    <w:rsid w:val="00D5570A"/>
    <w:rsid w:val="00D63EA6"/>
    <w:rsid w:val="00F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2CDF"/>
  <w15:docId w15:val="{2A0D16AD-64A2-4B44-981B-8FE384DF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21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C2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E4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E92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4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E92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Usuario</cp:lastModifiedBy>
  <cp:revision>26</cp:revision>
  <cp:lastPrinted>2018-11-10T15:26:00Z</cp:lastPrinted>
  <dcterms:created xsi:type="dcterms:W3CDTF">2018-11-10T14:38:00Z</dcterms:created>
  <dcterms:modified xsi:type="dcterms:W3CDTF">2023-08-24T18:17:00Z</dcterms:modified>
</cp:coreProperties>
</file>