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BA" w:rsidRPr="0089349C" w:rsidRDefault="007423BA" w:rsidP="007423BA">
      <w:pPr>
        <w:spacing w:before="16" w:line="200" w:lineRule="exact"/>
      </w:pPr>
    </w:p>
    <w:p w:rsidR="007423BA" w:rsidRPr="0089349C" w:rsidRDefault="007423BA" w:rsidP="007423BA">
      <w:pPr>
        <w:spacing w:before="34"/>
        <w:ind w:right="104"/>
        <w:jc w:val="right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RMU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-17"/>
        </w:rPr>
        <w:t xml:space="preserve"> </w:t>
      </w:r>
      <w:r w:rsidRPr="0089349C">
        <w:rPr>
          <w:rFonts w:ascii="Arial" w:eastAsia="Arial" w:hAnsi="Arial" w:cs="Arial"/>
          <w:spacing w:val="-3"/>
          <w:w w:val="99"/>
        </w:rPr>
        <w:t>4</w:t>
      </w:r>
      <w:r w:rsidRPr="0089349C">
        <w:rPr>
          <w:rFonts w:ascii="Arial" w:eastAsia="Arial" w:hAnsi="Arial" w:cs="Arial"/>
          <w:spacing w:val="-2"/>
          <w:w w:val="99"/>
        </w:rPr>
        <w:t>-</w:t>
      </w:r>
      <w:r w:rsidRPr="0089349C">
        <w:rPr>
          <w:rFonts w:ascii="Arial" w:eastAsia="Arial" w:hAnsi="Arial" w:cs="Arial"/>
          <w:spacing w:val="-3"/>
          <w:w w:val="99"/>
        </w:rPr>
        <w:t>MAES</w:t>
      </w:r>
      <w:r w:rsidRPr="0089349C">
        <w:rPr>
          <w:rFonts w:ascii="Arial" w:eastAsia="Arial" w:hAnsi="Arial" w:cs="Arial"/>
          <w:spacing w:val="-2"/>
          <w:w w:val="99"/>
        </w:rPr>
        <w:t>TR</w:t>
      </w:r>
      <w:r w:rsidRPr="0089349C">
        <w:rPr>
          <w:rFonts w:ascii="Arial" w:eastAsia="Arial" w:hAnsi="Arial" w:cs="Arial"/>
          <w:spacing w:val="-5"/>
          <w:w w:val="99"/>
        </w:rPr>
        <w:t>Í</w:t>
      </w:r>
      <w:r w:rsidRPr="0089349C">
        <w:rPr>
          <w:rFonts w:ascii="Arial" w:eastAsia="Arial" w:hAnsi="Arial" w:cs="Arial"/>
          <w:w w:val="99"/>
        </w:rPr>
        <w:t>A</w:t>
      </w:r>
    </w:p>
    <w:p w:rsidR="007423BA" w:rsidRPr="0089349C" w:rsidRDefault="007423BA" w:rsidP="007423BA">
      <w:pPr>
        <w:spacing w:before="2"/>
        <w:ind w:right="101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2"/>
          <w:sz w:val="16"/>
          <w:szCs w:val="16"/>
        </w:rPr>
        <w:t>S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>O</w:t>
      </w:r>
      <w:r w:rsidRPr="0089349C">
        <w:rPr>
          <w:rFonts w:ascii="Arial" w:eastAsia="Arial" w:hAnsi="Arial" w:cs="Arial"/>
          <w:b/>
          <w:spacing w:val="-2"/>
          <w:sz w:val="16"/>
          <w:szCs w:val="16"/>
        </w:rPr>
        <w:t>L</w:t>
      </w:r>
      <w:r w:rsidRPr="0089349C">
        <w:rPr>
          <w:rFonts w:ascii="Arial" w:eastAsia="Arial" w:hAnsi="Arial" w:cs="Arial"/>
          <w:b/>
          <w:spacing w:val="-4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89349C">
        <w:rPr>
          <w:rFonts w:ascii="Arial" w:eastAsia="Arial" w:hAnsi="Arial" w:cs="Arial"/>
          <w:b/>
          <w:spacing w:val="-4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U</w:t>
      </w:r>
      <w:r w:rsidRPr="0089349C">
        <w:rPr>
          <w:rFonts w:ascii="Arial" w:eastAsia="Arial" w:hAnsi="Arial" w:cs="Arial"/>
          <w:b/>
          <w:sz w:val="16"/>
          <w:szCs w:val="16"/>
        </w:rPr>
        <w:t>D</w:t>
      </w:r>
      <w:r w:rsidRPr="0089349C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°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z w:val="16"/>
          <w:szCs w:val="16"/>
        </w:rPr>
        <w:t>2</w:t>
      </w:r>
    </w:p>
    <w:p w:rsidR="007423BA" w:rsidRPr="0089349C" w:rsidRDefault="007423BA" w:rsidP="007423BA">
      <w:pPr>
        <w:spacing w:line="160" w:lineRule="exact"/>
        <w:ind w:right="101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SI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GNA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Ó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BUN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L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L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R</w:t>
      </w:r>
    </w:p>
    <w:p w:rsidR="007423BA" w:rsidRPr="0089349C" w:rsidRDefault="007423BA" w:rsidP="007423BA">
      <w:pPr>
        <w:spacing w:before="13" w:line="280" w:lineRule="exact"/>
        <w:rPr>
          <w:sz w:val="28"/>
          <w:szCs w:val="28"/>
        </w:rPr>
      </w:pPr>
    </w:p>
    <w:p w:rsidR="007423BA" w:rsidRPr="0089349C" w:rsidRDefault="007423BA" w:rsidP="007423BA">
      <w:pPr>
        <w:spacing w:before="29"/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pacing w:val="-2"/>
          <w:sz w:val="24"/>
          <w:szCs w:val="24"/>
        </w:rPr>
        <w:t>.</w:t>
      </w:r>
      <w:r w:rsidRPr="0089349C">
        <w:rPr>
          <w:rFonts w:ascii="Arial" w:eastAsia="Arial" w:hAnsi="Arial" w:cs="Arial"/>
          <w:spacing w:val="-6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……………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>.</w:t>
      </w:r>
    </w:p>
    <w:p w:rsidR="007423BA" w:rsidRPr="0089349C" w:rsidRDefault="007423BA" w:rsidP="007423BA">
      <w:pPr>
        <w:spacing w:before="8" w:line="140" w:lineRule="exact"/>
        <w:rPr>
          <w:sz w:val="15"/>
          <w:szCs w:val="15"/>
        </w:rPr>
      </w:pPr>
    </w:p>
    <w:p w:rsidR="007423BA" w:rsidRPr="0089349C" w:rsidRDefault="007423BA" w:rsidP="007423BA">
      <w:pPr>
        <w:spacing w:line="200" w:lineRule="exact"/>
      </w:pPr>
    </w:p>
    <w:p w:rsidR="007423BA" w:rsidRPr="0089349C" w:rsidRDefault="007423BA" w:rsidP="007423BA">
      <w:pPr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r</w:t>
      </w:r>
    </w:p>
    <w:p w:rsidR="007423BA" w:rsidRPr="0089349C" w:rsidRDefault="007423BA" w:rsidP="007423BA">
      <w:pPr>
        <w:ind w:left="305" w:right="5292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……………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 DIRECTOR DE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PO</w:t>
      </w:r>
      <w:r w:rsidRPr="0089349C">
        <w:rPr>
          <w:rFonts w:ascii="Arial" w:eastAsia="Arial" w:hAnsi="Arial" w:cs="Arial"/>
          <w:spacing w:val="1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G</w:t>
      </w:r>
      <w:r w:rsidRPr="0089349C">
        <w:rPr>
          <w:rFonts w:ascii="Arial" w:eastAsia="Arial" w:hAnsi="Arial" w:cs="Arial"/>
          <w:sz w:val="24"/>
          <w:szCs w:val="24"/>
        </w:rPr>
        <w:t>RADO Pres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</w:p>
    <w:p w:rsidR="007423BA" w:rsidRPr="0089349C" w:rsidRDefault="007423BA" w:rsidP="007423BA">
      <w:pPr>
        <w:spacing w:before="5" w:line="180" w:lineRule="exact"/>
        <w:rPr>
          <w:sz w:val="19"/>
          <w:szCs w:val="19"/>
        </w:rPr>
      </w:pPr>
    </w:p>
    <w:p w:rsidR="007423BA" w:rsidRPr="0089349C" w:rsidRDefault="007423BA" w:rsidP="007423BA">
      <w:pPr>
        <w:spacing w:line="200" w:lineRule="exact"/>
      </w:pPr>
    </w:p>
    <w:p w:rsidR="007423BA" w:rsidRPr="0089349C" w:rsidRDefault="007423BA" w:rsidP="007423BA">
      <w:pPr>
        <w:spacing w:line="200" w:lineRule="exact"/>
      </w:pPr>
    </w:p>
    <w:p w:rsidR="007423BA" w:rsidRPr="0089349C" w:rsidRDefault="007423BA" w:rsidP="007423BA">
      <w:pPr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i</w:t>
      </w:r>
      <w:r w:rsidRPr="0089349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:</w:t>
      </w:r>
    </w:p>
    <w:p w:rsidR="007423BA" w:rsidRPr="0089349C" w:rsidRDefault="007423BA" w:rsidP="007423BA">
      <w:pPr>
        <w:spacing w:before="17" w:line="240" w:lineRule="exact"/>
        <w:rPr>
          <w:sz w:val="24"/>
          <w:szCs w:val="24"/>
        </w:rPr>
      </w:pPr>
    </w:p>
    <w:p w:rsidR="007423BA" w:rsidRPr="0089349C" w:rsidRDefault="007423BA" w:rsidP="007423BA">
      <w:pPr>
        <w:spacing w:line="359" w:lineRule="auto"/>
        <w:ind w:left="305" w:right="61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Y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(no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z w:val="24"/>
          <w:szCs w:val="24"/>
        </w:rPr>
        <w:t>s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gú</w:t>
      </w:r>
      <w:r w:rsidRPr="0089349C">
        <w:rPr>
          <w:rFonts w:ascii="Arial" w:eastAsia="Arial" w:hAnsi="Arial" w:cs="Arial"/>
          <w:b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cé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u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)</w:t>
      </w:r>
      <w:r w:rsidRPr="0089349C">
        <w:rPr>
          <w:rFonts w:ascii="Arial" w:eastAsia="Arial" w:hAnsi="Arial" w:cs="Arial"/>
          <w:sz w:val="24"/>
          <w:szCs w:val="24"/>
        </w:rPr>
        <w:t xml:space="preserve">,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P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 xml:space="preserve">,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eg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h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z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4"/>
          <w:sz w:val="24"/>
          <w:szCs w:val="24"/>
        </w:rPr>
        <w:t>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ba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j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d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 xml:space="preserve">e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IB</w:t>
      </w:r>
      <w:r w:rsidRPr="0089349C">
        <w:rPr>
          <w:rFonts w:ascii="Arial" w:eastAsia="Arial" w:hAnsi="Arial" w:cs="Arial"/>
          <w:spacing w:val="-3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R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p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b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5"/>
          <w:sz w:val="24"/>
          <w:szCs w:val="24"/>
        </w:rPr>
        <w:t>j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de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b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a: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(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n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u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e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89349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sz w:val="24"/>
          <w:szCs w:val="24"/>
          <w:u w:val="thick" w:color="000000"/>
        </w:rPr>
        <w:t>t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í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tu</w:t>
      </w:r>
      <w:r w:rsidRPr="0089349C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l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o 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d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r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b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j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o 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d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u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 w:rsidRPr="0089349C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ó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p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o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b</w:t>
      </w:r>
      <w:r w:rsidRPr="0089349C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d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o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,</w:t>
      </w:r>
    </w:p>
    <w:p w:rsidR="007423BA" w:rsidRPr="0089349C" w:rsidRDefault="007423BA" w:rsidP="007423BA">
      <w:pPr>
        <w:spacing w:before="6" w:line="260" w:lineRule="exact"/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po</w:t>
      </w:r>
      <w:r w:rsidRPr="0089349C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89349C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f</w:t>
      </w:r>
      <w:r w:rsidRPr="0089349C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av</w:t>
      </w:r>
      <w:r w:rsidRPr="0089349C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o</w:t>
      </w:r>
      <w:r w:rsidRPr="0089349C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89349C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n</w:t>
      </w:r>
      <w:r w:rsidRPr="0089349C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 w:rsidRPr="0089349C"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 w:rsidRPr="0089349C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m</w:t>
      </w:r>
      <w:r w:rsidRPr="0089349C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b</w:t>
      </w:r>
      <w:r w:rsidRPr="0089349C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 w:rsidRPr="0089349C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 w:rsidRPr="0089349C"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el</w:t>
      </w:r>
      <w:r w:rsidRPr="0089349C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 xml:space="preserve"> </w:t>
      </w:r>
      <w:r w:rsidRPr="0089349C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t</w:t>
      </w:r>
      <w:r w:rsidRPr="0089349C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e</w:t>
      </w:r>
      <w:r w:rsidRPr="0089349C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x</w:t>
      </w:r>
      <w:r w:rsidRPr="0089349C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to</w:t>
      </w:r>
      <w:r w:rsidRPr="0089349C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)</w:t>
      </w:r>
      <w:r w:rsidRPr="0089349C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423BA" w:rsidRPr="0089349C" w:rsidRDefault="007423BA" w:rsidP="007423BA">
      <w:pPr>
        <w:spacing w:before="13" w:line="220" w:lineRule="exact"/>
        <w:rPr>
          <w:sz w:val="22"/>
          <w:szCs w:val="22"/>
        </w:rPr>
      </w:pPr>
    </w:p>
    <w:p w:rsidR="007423BA" w:rsidRPr="0089349C" w:rsidRDefault="007423BA" w:rsidP="007423BA">
      <w:pPr>
        <w:spacing w:before="29" w:line="465" w:lineRule="auto"/>
        <w:ind w:left="305" w:right="5863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é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u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 xml:space="preserve">.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,</w:t>
      </w:r>
    </w:p>
    <w:p w:rsidR="007423BA" w:rsidRPr="0089349C" w:rsidRDefault="007423BA" w:rsidP="007423BA">
      <w:pPr>
        <w:spacing w:line="140" w:lineRule="exact"/>
        <w:rPr>
          <w:sz w:val="14"/>
          <w:szCs w:val="14"/>
        </w:rPr>
      </w:pPr>
    </w:p>
    <w:p w:rsidR="007423BA" w:rsidRPr="0089349C" w:rsidRDefault="007423BA" w:rsidP="007423BA">
      <w:pPr>
        <w:spacing w:line="200" w:lineRule="exact"/>
      </w:pPr>
    </w:p>
    <w:p w:rsidR="007423BA" w:rsidRPr="0089349C" w:rsidRDefault="007423BA" w:rsidP="007423BA">
      <w:pPr>
        <w:spacing w:line="200" w:lineRule="exact"/>
      </w:pPr>
    </w:p>
    <w:p w:rsidR="007423BA" w:rsidRPr="0089349C" w:rsidRDefault="007423BA" w:rsidP="007423BA">
      <w:pPr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(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irm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)</w:t>
      </w:r>
    </w:p>
    <w:p w:rsidR="007423BA" w:rsidRPr="0089349C" w:rsidRDefault="007423BA" w:rsidP="007423BA">
      <w:pPr>
        <w:spacing w:before="7" w:line="180" w:lineRule="exact"/>
        <w:rPr>
          <w:sz w:val="19"/>
          <w:szCs w:val="19"/>
        </w:rPr>
      </w:pPr>
    </w:p>
    <w:p w:rsidR="007423BA" w:rsidRPr="0089349C" w:rsidRDefault="007423BA" w:rsidP="007423BA">
      <w:pPr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mb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</w:p>
    <w:p w:rsidR="007423BA" w:rsidRPr="0089349C" w:rsidRDefault="007423BA" w:rsidP="007423BA">
      <w:pPr>
        <w:spacing w:before="9" w:line="120" w:lineRule="exact"/>
        <w:rPr>
          <w:sz w:val="13"/>
          <w:szCs w:val="13"/>
        </w:rPr>
      </w:pPr>
    </w:p>
    <w:p w:rsidR="007423BA" w:rsidRDefault="007423BA" w:rsidP="007423BA">
      <w:pPr>
        <w:ind w:left="305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º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é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í</w:t>
      </w:r>
      <w:r w:rsidRPr="0089349C">
        <w:rPr>
          <w:rFonts w:ascii="Arial" w:eastAsia="Arial" w:hAnsi="Arial" w:cs="Arial"/>
          <w:sz w:val="24"/>
          <w:szCs w:val="24"/>
        </w:rPr>
        <w:t>a</w:t>
      </w:r>
    </w:p>
    <w:sectPr w:rsidR="007423BA" w:rsidSect="00AD2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660" w:right="1480" w:bottom="280" w:left="1680" w:header="720" w:footer="86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71" w:rsidRDefault="00CA2071" w:rsidP="007423BA">
      <w:r>
        <w:separator/>
      </w:r>
    </w:p>
  </w:endnote>
  <w:endnote w:type="continuationSeparator" w:id="0">
    <w:p w:rsidR="00CA2071" w:rsidRDefault="00CA2071" w:rsidP="0074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6C" w:rsidRDefault="00AD2D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1C52A5" w:rsidRDefault="007423BA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2080D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332385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332385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332385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332385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33238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D6C">
                            <w:rPr>
                              <w:noProof/>
                              <w:color w:val="4F81BC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33238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D6C">
                      <w:rPr>
                        <w:noProof/>
                        <w:color w:val="4F81BC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6C" w:rsidRDefault="00AD2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71" w:rsidRDefault="00CA2071" w:rsidP="007423BA">
      <w:r>
        <w:separator/>
      </w:r>
    </w:p>
  </w:footnote>
  <w:footnote w:type="continuationSeparator" w:id="0">
    <w:p w:rsidR="00CA2071" w:rsidRDefault="00CA2071" w:rsidP="0074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6C" w:rsidRDefault="00AD2D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7423BA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51DBC258" wp14:editId="76BB7904">
          <wp:simplePos x="0" y="0"/>
          <wp:positionH relativeFrom="page">
            <wp:posOffset>2314575</wp:posOffset>
          </wp:positionH>
          <wp:positionV relativeFrom="page">
            <wp:posOffset>371475</wp:posOffset>
          </wp:positionV>
          <wp:extent cx="2857500" cy="1351915"/>
          <wp:effectExtent l="0" t="0" r="0" b="63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6C" w:rsidRDefault="00AD2D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BA"/>
    <w:rsid w:val="00332385"/>
    <w:rsid w:val="004963FA"/>
    <w:rsid w:val="007423BA"/>
    <w:rsid w:val="00AD2D6C"/>
    <w:rsid w:val="00C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DFD3CA-DD12-4038-A33A-2BC1F89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423B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3B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3B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3B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3B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423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3B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3B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3B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23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3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2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3BA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3BA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423BA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3BA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3BA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3BA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7423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3B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423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3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2</cp:revision>
  <dcterms:created xsi:type="dcterms:W3CDTF">2022-12-01T12:24:00Z</dcterms:created>
  <dcterms:modified xsi:type="dcterms:W3CDTF">2022-12-01T12:34:00Z</dcterms:modified>
</cp:coreProperties>
</file>